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D9" w:rsidRPr="002175A9" w:rsidRDefault="000A32D9" w:rsidP="000A32D9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="002B6C38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="00516BA4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4</w:t>
      </w:r>
      <w:r w:rsidR="006E0E7A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.1.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0A32D9" w:rsidRPr="002175A9" w:rsidRDefault="000A32D9" w:rsidP="006E0E7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2B6C38">
        <w:rPr>
          <w:rFonts w:ascii="Arial" w:eastAsia="Times New Roman" w:hAnsi="Arial" w:cs="Arial"/>
          <w:bCs/>
          <w:sz w:val="16"/>
          <w:szCs w:val="16"/>
          <w:lang w:eastAsia="ar-SA"/>
        </w:rPr>
        <w:t>27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/17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0A32D9" w:rsidRDefault="000A32D9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6E0E7A" w:rsidRPr="006E0E7A" w:rsidRDefault="006E0E7A" w:rsidP="006E0E7A">
      <w:pPr>
        <w:pStyle w:val="Akapitzlist"/>
        <w:spacing w:after="0" w:line="360" w:lineRule="auto"/>
        <w:ind w:left="0" w:right="108"/>
        <w:contextualSpacing w:val="0"/>
        <w:jc w:val="both"/>
        <w:rPr>
          <w:rFonts w:ascii="Arial" w:hAnsi="Arial" w:cs="Arial"/>
        </w:rPr>
      </w:pPr>
      <w:r w:rsidRPr="006E0E7A">
        <w:rPr>
          <w:rFonts w:ascii="Arial" w:hAnsi="Arial" w:cs="Arial"/>
        </w:rPr>
        <w:t xml:space="preserve">Zamówienie </w:t>
      </w:r>
      <w:r w:rsidRPr="006E0E7A">
        <w:rPr>
          <w:rFonts w:ascii="Arial" w:hAnsi="Arial" w:cs="Arial"/>
          <w:b/>
          <w:i/>
        </w:rPr>
        <w:t xml:space="preserve">Dostawa pionowych znaków drogowych i urządzeń BRD dla ZDW w Krakowie z podziałem na zadania: ZADANIE nr </w:t>
      </w:r>
      <w:r w:rsidR="00516BA4">
        <w:rPr>
          <w:rFonts w:ascii="Arial" w:hAnsi="Arial" w:cs="Arial"/>
          <w:b/>
          <w:i/>
        </w:rPr>
        <w:t xml:space="preserve">4 </w:t>
      </w:r>
      <w:r w:rsidRPr="006E0E7A">
        <w:rPr>
          <w:rFonts w:ascii="Arial" w:hAnsi="Arial" w:cs="Arial"/>
          <w:b/>
          <w:i/>
        </w:rPr>
        <w:t xml:space="preserve">– </w:t>
      </w:r>
      <w:r w:rsidR="00516BA4" w:rsidRPr="00516BA4">
        <w:rPr>
          <w:rFonts w:ascii="Arial" w:hAnsi="Arial" w:cs="Arial"/>
          <w:b/>
          <w:i/>
        </w:rPr>
        <w:t>Rejon Dróg Wojewódzkich w Nowym Sączu – Obwód Drogowy w Starym Sączu (ul. Źródlana 24) i Lasku (Lasek 52A)</w:t>
      </w:r>
    </w:p>
    <w:p w:rsidR="006E0E7A" w:rsidRDefault="006E0E7A" w:rsidP="006E0E7A">
      <w:pPr>
        <w:spacing w:after="0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0A32D9" w:rsidRPr="00874370" w:rsidRDefault="000A32D9" w:rsidP="000A32D9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585"/>
        <w:gridCol w:w="1052"/>
        <w:gridCol w:w="1722"/>
        <w:gridCol w:w="1639"/>
      </w:tblGrid>
      <w:tr w:rsidR="00401CA4" w:rsidRPr="002B6C38" w:rsidTr="00516BA4">
        <w:trPr>
          <w:trHeight w:val="959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Kategoria znaku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</w:p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jednostkowa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Całkowita wartość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 (trójkąt 900)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średnie, folia 2 generacji (trójkąt 900)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 (koło 800)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średnie, folia 2 generacji (800)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mini, folia 2 generacji (koło 400)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małe, folia 2 generacji (koło 600)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 (koło 800)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średnie, folia 2 generacji (koło 800)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mini (kwadrat 400x400)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(kwadrat 600x600)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(prostokąt 600x750)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D-6 średnie, folia 2 generacji (kwadrat 600x600)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D-42 i D-43 (prostokąt 530x1200)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D-42 i D-43 (prostokąt 700x1200)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D-46 i D-47 (prostokąt 420x900)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54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o powierzchni poniżej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54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o powierzchni powyżej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Wielosegmentowe znaki D (o wymiarach innych niż powyżej),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E lub F, z profilem lub profilami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G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U-1b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krawędziowe U-2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8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U-3, U-4, U-9, U-10, zapory U-20 i U-21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8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U-6, folia 2 generacji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przeszkodowe U-5a, folia 2 generacji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blokujące U-12c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(folia pryzmatyczna odblaskowo-fluorescencyjna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żółto-zielona)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U-18a drogowe okrągłe fi 800 (akrylowe)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U-18b prostokątne (800x1000)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Pachołki U-23c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gumowe do słupków (duże)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Lampy ostrzegawcze (diodowe)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wewnętrzny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skrajny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Azyle - element narożny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Baterie do lamp ostrzegawczych (diodowych)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(szerokość 2 m)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25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(szerokość 1,5 m)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16BA4" w:rsidRPr="002B6C38" w:rsidTr="00516BA4">
        <w:trPr>
          <w:trHeight w:val="510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BA4" w:rsidRDefault="00516BA4" w:rsidP="00516B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ocynkowane,</w:t>
            </w:r>
            <w:r>
              <w:rPr>
                <w:rFonts w:ascii="Arial" w:hAnsi="Arial" w:cs="Arial"/>
                <w:sz w:val="20"/>
                <w:szCs w:val="20"/>
              </w:rPr>
              <w:br/>
              <w:t>nie malowane (szerokość 2 m)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Default="00516BA4" w:rsidP="00516B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C4F7D" w:rsidRPr="002B6C38" w:rsidTr="00AC4F7D">
        <w:trPr>
          <w:trHeight w:val="535"/>
          <w:jc w:val="center"/>
        </w:trPr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16BA4" w:rsidRPr="006E0E7A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Razem [szt.]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16BA4" w:rsidRPr="00516BA4" w:rsidRDefault="00516BA4" w:rsidP="00516BA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16BA4">
              <w:rPr>
                <w:rFonts w:ascii="Arial" w:hAnsi="Arial" w:cs="Arial"/>
                <w:bCs/>
                <w:sz w:val="20"/>
                <w:szCs w:val="20"/>
              </w:rPr>
              <w:t>1644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brutto [zł]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C4F7D" w:rsidRPr="002B6C38" w:rsidTr="00AC4F7D">
        <w:trPr>
          <w:trHeight w:val="555"/>
          <w:jc w:val="center"/>
        </w:trPr>
        <w:tc>
          <w:tcPr>
            <w:tcW w:w="5662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16BA4" w:rsidRPr="006E0E7A" w:rsidRDefault="00516BA4" w:rsidP="00516B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Razem [m</w:t>
            </w: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6E0E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16BA4" w:rsidRPr="00516BA4" w:rsidRDefault="00516BA4" w:rsidP="00516BA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6BA4">
              <w:rPr>
                <w:rFonts w:ascii="Arial" w:hAnsi="Arial" w:cs="Arial"/>
                <w:bCs/>
                <w:sz w:val="20"/>
                <w:szCs w:val="20"/>
              </w:rPr>
              <w:t>179</w:t>
            </w:r>
          </w:p>
        </w:tc>
        <w:tc>
          <w:tcPr>
            <w:tcW w:w="1052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16BA4" w:rsidRPr="002B6C38" w:rsidRDefault="00516BA4" w:rsidP="00516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A32D9" w:rsidRPr="001C0FC1" w:rsidRDefault="000A32D9" w:rsidP="000A32D9">
      <w:pPr>
        <w:ind w:left="284" w:hanging="284"/>
        <w:jc w:val="both"/>
        <w:rPr>
          <w:i/>
          <w:sz w:val="12"/>
          <w:szCs w:val="12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  <w:bookmarkStart w:id="0" w:name="_GoBack"/>
      <w:bookmarkEnd w:id="0"/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6E0E7A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6E0E7A" w:rsidRPr="008A722F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6E0E7A" w:rsidRPr="008A722F" w:rsidRDefault="006E0E7A" w:rsidP="006E0E7A">
      <w:pPr>
        <w:suppressAutoHyphens/>
        <w:ind w:firstLine="284"/>
        <w:rPr>
          <w:rFonts w:ascii="Arial" w:hAnsi="Arial" w:cs="Arial"/>
          <w:lang w:eastAsia="ar-SA"/>
        </w:rPr>
      </w:pPr>
      <w:r w:rsidRPr="008A722F">
        <w:rPr>
          <w:rFonts w:ascii="Arial" w:hAnsi="Arial" w:cs="Arial"/>
          <w:lang w:eastAsia="ar-SA"/>
        </w:rPr>
        <w:t>.........................................</w:t>
      </w:r>
      <w:r>
        <w:rPr>
          <w:rFonts w:ascii="Arial" w:hAnsi="Arial" w:cs="Arial"/>
          <w:lang w:eastAsia="ar-SA"/>
        </w:rPr>
        <w:t xml:space="preserve">...                         </w:t>
      </w:r>
      <w:r w:rsidRPr="008A722F">
        <w:rPr>
          <w:rFonts w:ascii="Arial" w:hAnsi="Arial" w:cs="Arial"/>
          <w:lang w:eastAsia="ar-SA"/>
        </w:rPr>
        <w:t xml:space="preserve">        </w:t>
      </w:r>
      <w:r>
        <w:rPr>
          <w:rFonts w:ascii="Arial" w:hAnsi="Arial" w:cs="Arial"/>
          <w:lang w:eastAsia="ar-SA"/>
        </w:rPr>
        <w:t xml:space="preserve">  </w:t>
      </w:r>
      <w:r w:rsidRPr="008A722F">
        <w:rPr>
          <w:rFonts w:ascii="Arial" w:hAnsi="Arial" w:cs="Arial"/>
          <w:lang w:eastAsia="ar-SA"/>
        </w:rPr>
        <w:t>.................................................................</w:t>
      </w:r>
    </w:p>
    <w:p w:rsidR="006E0E7A" w:rsidRPr="008A722F" w:rsidRDefault="006E0E7A" w:rsidP="006E0E7A">
      <w:pPr>
        <w:suppressAutoHyphens/>
        <w:spacing w:after="0" w:line="240" w:lineRule="auto"/>
        <w:rPr>
          <w:rFonts w:ascii="Arial" w:hAnsi="Arial" w:cs="Arial"/>
          <w:i/>
          <w:sz w:val="14"/>
          <w:szCs w:val="14"/>
          <w:lang w:eastAsia="ar-SA"/>
        </w:rPr>
      </w:pPr>
      <w:r w:rsidRPr="008A722F">
        <w:rPr>
          <w:rFonts w:ascii="Arial" w:hAnsi="Arial" w:cs="Arial"/>
          <w:sz w:val="14"/>
          <w:szCs w:val="14"/>
          <w:lang w:eastAsia="ar-SA"/>
        </w:rPr>
        <w:t xml:space="preserve">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(miejscowość / data)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(czytelny podpis lub podpis z piecząt</w:t>
      </w:r>
      <w:r>
        <w:rPr>
          <w:rFonts w:ascii="Arial" w:hAnsi="Arial" w:cs="Arial"/>
          <w:i/>
          <w:sz w:val="14"/>
          <w:szCs w:val="14"/>
          <w:lang w:eastAsia="ar-SA"/>
        </w:rPr>
        <w:t>ką imienną osoby upoważnionej /</w:t>
      </w:r>
    </w:p>
    <w:p w:rsidR="006E0E7A" w:rsidRPr="00E71E4E" w:rsidRDefault="006E0E7A" w:rsidP="006E0E7A">
      <w:pPr>
        <w:suppressAutoHyphens/>
        <w:spacing w:after="0" w:line="240" w:lineRule="auto"/>
        <w:rPr>
          <w:rFonts w:ascii="Arial" w:hAnsi="Arial" w:cs="Arial"/>
          <w:sz w:val="14"/>
          <w:szCs w:val="14"/>
          <w:lang w:eastAsia="ar-SA"/>
        </w:rPr>
      </w:pP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osób upoważnionych do reprezentowania Wykonawcy)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ab/>
      </w:r>
    </w:p>
    <w:p w:rsidR="00AF6969" w:rsidRPr="000A32D9" w:rsidRDefault="00AF6969" w:rsidP="006E0E7A">
      <w:pPr>
        <w:ind w:firstLine="993"/>
        <w:rPr>
          <w:rFonts w:ascii="Arial" w:hAnsi="Arial" w:cs="Arial"/>
          <w:i/>
          <w:sz w:val="14"/>
          <w:szCs w:val="14"/>
        </w:rPr>
      </w:pPr>
    </w:p>
    <w:sectPr w:rsidR="00AF6969" w:rsidRPr="000A32D9" w:rsidSect="006E0E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7D" w:rsidRDefault="00AC4F7D" w:rsidP="001C0FC1">
      <w:pPr>
        <w:spacing w:after="0" w:line="240" w:lineRule="auto"/>
      </w:pPr>
      <w:r>
        <w:separator/>
      </w:r>
    </w:p>
  </w:endnote>
  <w:endnote w:type="continuationSeparator" w:id="0">
    <w:p w:rsidR="00AC4F7D" w:rsidRDefault="00AC4F7D" w:rsidP="001C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7D" w:rsidRDefault="00AC4F7D" w:rsidP="001C0FC1">
      <w:pPr>
        <w:spacing w:after="0" w:line="240" w:lineRule="auto"/>
      </w:pPr>
      <w:r>
        <w:separator/>
      </w:r>
    </w:p>
  </w:footnote>
  <w:footnote w:type="continuationSeparator" w:id="0">
    <w:p w:rsidR="00AC4F7D" w:rsidRDefault="00AC4F7D" w:rsidP="001C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F71"/>
    <w:multiLevelType w:val="hybridMultilevel"/>
    <w:tmpl w:val="47D87F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230D4"/>
    <w:rsid w:val="00027774"/>
    <w:rsid w:val="00050586"/>
    <w:rsid w:val="00050B3E"/>
    <w:rsid w:val="00055A37"/>
    <w:rsid w:val="000765A4"/>
    <w:rsid w:val="00085026"/>
    <w:rsid w:val="000A1BD9"/>
    <w:rsid w:val="000A2C0E"/>
    <w:rsid w:val="000A32D9"/>
    <w:rsid w:val="000C3BD3"/>
    <w:rsid w:val="000C6E9A"/>
    <w:rsid w:val="000E0029"/>
    <w:rsid w:val="000F1AC2"/>
    <w:rsid w:val="001307C4"/>
    <w:rsid w:val="00134D1B"/>
    <w:rsid w:val="00136C21"/>
    <w:rsid w:val="00136E36"/>
    <w:rsid w:val="00147A85"/>
    <w:rsid w:val="00162DF1"/>
    <w:rsid w:val="00170ECE"/>
    <w:rsid w:val="00184DA8"/>
    <w:rsid w:val="00190D64"/>
    <w:rsid w:val="001A554A"/>
    <w:rsid w:val="001C0FC1"/>
    <w:rsid w:val="001D69DE"/>
    <w:rsid w:val="001E20A5"/>
    <w:rsid w:val="001F4662"/>
    <w:rsid w:val="002201F3"/>
    <w:rsid w:val="00222801"/>
    <w:rsid w:val="00231B4A"/>
    <w:rsid w:val="002446C3"/>
    <w:rsid w:val="002475F5"/>
    <w:rsid w:val="00265626"/>
    <w:rsid w:val="0027199C"/>
    <w:rsid w:val="0029561C"/>
    <w:rsid w:val="002B6C38"/>
    <w:rsid w:val="002D4FE7"/>
    <w:rsid w:val="00300420"/>
    <w:rsid w:val="00301285"/>
    <w:rsid w:val="00301700"/>
    <w:rsid w:val="0032714C"/>
    <w:rsid w:val="00350C85"/>
    <w:rsid w:val="00373F54"/>
    <w:rsid w:val="00384C0B"/>
    <w:rsid w:val="003A11EC"/>
    <w:rsid w:val="003A2CB5"/>
    <w:rsid w:val="003B5555"/>
    <w:rsid w:val="003C0565"/>
    <w:rsid w:val="003D44C7"/>
    <w:rsid w:val="003E14D2"/>
    <w:rsid w:val="003E447A"/>
    <w:rsid w:val="003F2DE4"/>
    <w:rsid w:val="00401CA4"/>
    <w:rsid w:val="004247FF"/>
    <w:rsid w:val="00440434"/>
    <w:rsid w:val="00453A11"/>
    <w:rsid w:val="00456336"/>
    <w:rsid w:val="00493B8D"/>
    <w:rsid w:val="00497ECF"/>
    <w:rsid w:val="004B0714"/>
    <w:rsid w:val="004B1374"/>
    <w:rsid w:val="004C520F"/>
    <w:rsid w:val="004D40A7"/>
    <w:rsid w:val="004E5A8A"/>
    <w:rsid w:val="004F19D8"/>
    <w:rsid w:val="00514AE5"/>
    <w:rsid w:val="00516BA4"/>
    <w:rsid w:val="00536494"/>
    <w:rsid w:val="00537930"/>
    <w:rsid w:val="005516C4"/>
    <w:rsid w:val="00557CBA"/>
    <w:rsid w:val="0058091C"/>
    <w:rsid w:val="005C14C2"/>
    <w:rsid w:val="005D0012"/>
    <w:rsid w:val="005F431C"/>
    <w:rsid w:val="00600882"/>
    <w:rsid w:val="0062169A"/>
    <w:rsid w:val="00637A6F"/>
    <w:rsid w:val="006460A3"/>
    <w:rsid w:val="0065084C"/>
    <w:rsid w:val="006658BC"/>
    <w:rsid w:val="00666B39"/>
    <w:rsid w:val="00670675"/>
    <w:rsid w:val="00681576"/>
    <w:rsid w:val="00685E4A"/>
    <w:rsid w:val="00690B12"/>
    <w:rsid w:val="006B3BEF"/>
    <w:rsid w:val="006C2F49"/>
    <w:rsid w:val="006D7B90"/>
    <w:rsid w:val="006E0E7A"/>
    <w:rsid w:val="006F74AD"/>
    <w:rsid w:val="007025F0"/>
    <w:rsid w:val="00706C59"/>
    <w:rsid w:val="007150B2"/>
    <w:rsid w:val="00725AE3"/>
    <w:rsid w:val="0073637C"/>
    <w:rsid w:val="007620B7"/>
    <w:rsid w:val="0076440D"/>
    <w:rsid w:val="00782716"/>
    <w:rsid w:val="007866C0"/>
    <w:rsid w:val="00790DE6"/>
    <w:rsid w:val="00795621"/>
    <w:rsid w:val="007B077C"/>
    <w:rsid w:val="007C3972"/>
    <w:rsid w:val="007E40CA"/>
    <w:rsid w:val="007E43CC"/>
    <w:rsid w:val="00846462"/>
    <w:rsid w:val="008604B8"/>
    <w:rsid w:val="00866C4B"/>
    <w:rsid w:val="00886AE4"/>
    <w:rsid w:val="008C0328"/>
    <w:rsid w:val="008C735B"/>
    <w:rsid w:val="008E43C3"/>
    <w:rsid w:val="008E4561"/>
    <w:rsid w:val="00900AB0"/>
    <w:rsid w:val="009021E4"/>
    <w:rsid w:val="009366D9"/>
    <w:rsid w:val="0094317D"/>
    <w:rsid w:val="00944FE6"/>
    <w:rsid w:val="00956CFF"/>
    <w:rsid w:val="00976B3A"/>
    <w:rsid w:val="009A7F0B"/>
    <w:rsid w:val="009C2410"/>
    <w:rsid w:val="009D4F01"/>
    <w:rsid w:val="009E69DC"/>
    <w:rsid w:val="009F0494"/>
    <w:rsid w:val="009F4035"/>
    <w:rsid w:val="009F79AD"/>
    <w:rsid w:val="00A02921"/>
    <w:rsid w:val="00A05688"/>
    <w:rsid w:val="00A41DC8"/>
    <w:rsid w:val="00A61608"/>
    <w:rsid w:val="00A63ED4"/>
    <w:rsid w:val="00A771CD"/>
    <w:rsid w:val="00A901F2"/>
    <w:rsid w:val="00AC2A75"/>
    <w:rsid w:val="00AC4F7D"/>
    <w:rsid w:val="00AC6FD8"/>
    <w:rsid w:val="00AE773C"/>
    <w:rsid w:val="00AE7C09"/>
    <w:rsid w:val="00AF1FD1"/>
    <w:rsid w:val="00AF6969"/>
    <w:rsid w:val="00B03B88"/>
    <w:rsid w:val="00B065C8"/>
    <w:rsid w:val="00B22958"/>
    <w:rsid w:val="00B324D7"/>
    <w:rsid w:val="00B55B30"/>
    <w:rsid w:val="00B60753"/>
    <w:rsid w:val="00B75B41"/>
    <w:rsid w:val="00B816EF"/>
    <w:rsid w:val="00B9158C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5455E"/>
    <w:rsid w:val="00D56AD5"/>
    <w:rsid w:val="00D66C40"/>
    <w:rsid w:val="00D76341"/>
    <w:rsid w:val="00D76C96"/>
    <w:rsid w:val="00DA7936"/>
    <w:rsid w:val="00DC5D85"/>
    <w:rsid w:val="00DD7116"/>
    <w:rsid w:val="00DE6A7D"/>
    <w:rsid w:val="00DF5726"/>
    <w:rsid w:val="00E154FF"/>
    <w:rsid w:val="00E32C4B"/>
    <w:rsid w:val="00E358AF"/>
    <w:rsid w:val="00E36653"/>
    <w:rsid w:val="00E432F3"/>
    <w:rsid w:val="00E66BFA"/>
    <w:rsid w:val="00E701E8"/>
    <w:rsid w:val="00E855A6"/>
    <w:rsid w:val="00EA2415"/>
    <w:rsid w:val="00F10358"/>
    <w:rsid w:val="00F1552B"/>
    <w:rsid w:val="00F27E15"/>
    <w:rsid w:val="00F43B56"/>
    <w:rsid w:val="00F653FB"/>
    <w:rsid w:val="00F66EB6"/>
    <w:rsid w:val="00F70C73"/>
    <w:rsid w:val="00F72F95"/>
    <w:rsid w:val="00FA1919"/>
    <w:rsid w:val="00FA5B62"/>
    <w:rsid w:val="00FB01C4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4D6FF-6FCF-422E-AE16-1116DF3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F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FC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E0E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11</cp:revision>
  <cp:lastPrinted>2017-02-09T06:58:00Z</cp:lastPrinted>
  <dcterms:created xsi:type="dcterms:W3CDTF">2017-02-08T12:17:00Z</dcterms:created>
  <dcterms:modified xsi:type="dcterms:W3CDTF">2017-04-13T11:09:00Z</dcterms:modified>
</cp:coreProperties>
</file>